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5A" w:rsidRPr="007644A4" w:rsidRDefault="001F0E5A" w:rsidP="001F0E5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44A4">
        <w:rPr>
          <w:rFonts w:ascii="Times New Roman" w:hAnsi="Times New Roman" w:cs="Times New Roman"/>
          <w:b/>
          <w:sz w:val="28"/>
          <w:szCs w:val="28"/>
          <w:lang w:val="en-US"/>
        </w:rPr>
        <w:t>You’ve been framed</w:t>
      </w:r>
    </w:p>
    <w:p w:rsidR="001F0E5A" w:rsidRPr="00A22B4D" w:rsidRDefault="001F0E5A" w:rsidP="001F0E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most incredible thing happened to me yesterday. I was walking home from school when I saw a wallet on the ground full of money. I picked it up, and was just about to take it to the police station to hand it in, when a police officer jumped out and told me I was under arrest for stealing. I tried to explain the situation but he wouldn’t back down.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won’t let you get away with this,” he said.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a thief, and thieves have to be punished.” He handcuffed me and drove me to the police station, where he took down my name and address. I started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crying</w:t>
      </w:r>
      <w:r w:rsidRPr="001F0E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begged him to let me off, again trying to explain that I wasn’t going to keep the money. Suddenly my best friend Adam and a TV presenter came in and the police officer started laughing. It was a practical joke for a TV show, and I’d been completely taken in!</w:t>
      </w:r>
    </w:p>
    <w:p w:rsidR="00BE41C7" w:rsidRPr="001F0E5A" w:rsidRDefault="00BE41C7">
      <w:pPr>
        <w:rPr>
          <w:lang w:val="en-US"/>
        </w:rPr>
      </w:pPr>
    </w:p>
    <w:sectPr w:rsidR="00BE41C7" w:rsidRPr="001F0E5A" w:rsidSect="00BE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5A"/>
    <w:rsid w:val="001F0E5A"/>
    <w:rsid w:val="00B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LIT1533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anastasiya.rakovskaya</dc:creator>
  <cp:keywords/>
  <dc:description/>
  <cp:lastModifiedBy>anastasiya.rakovskaya</cp:lastModifiedBy>
  <cp:revision>2</cp:revision>
  <dcterms:created xsi:type="dcterms:W3CDTF">2016-11-14T11:50:00Z</dcterms:created>
  <dcterms:modified xsi:type="dcterms:W3CDTF">2016-11-14T11:50:00Z</dcterms:modified>
</cp:coreProperties>
</file>